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="-342" w:tblpY="-861"/>
        <w:tblW w:w="7710" w:type="dxa"/>
        <w:tblLook w:val="04A0"/>
      </w:tblPr>
      <w:tblGrid>
        <w:gridCol w:w="342"/>
        <w:gridCol w:w="960"/>
        <w:gridCol w:w="960"/>
        <w:gridCol w:w="960"/>
        <w:gridCol w:w="666"/>
        <w:gridCol w:w="342"/>
        <w:gridCol w:w="960"/>
        <w:gridCol w:w="1218"/>
        <w:gridCol w:w="342"/>
        <w:gridCol w:w="618"/>
        <w:gridCol w:w="342"/>
      </w:tblGrid>
      <w:tr w:rsidR="003C2733" w:rsidRPr="003C2733" w:rsidTr="001932E4">
        <w:trPr>
          <w:gridBefore w:val="1"/>
          <w:wBefore w:w="342" w:type="dxa"/>
          <w:trHeight w:val="288"/>
        </w:trPr>
        <w:tc>
          <w:tcPr>
            <w:tcW w:w="3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516"/>
        </w:trPr>
        <w:tc>
          <w:tcPr>
            <w:tcW w:w="3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</w:rPr>
            </w:pPr>
            <w:r w:rsidRPr="003C2733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</w:rPr>
              <w:t xml:space="preserve">Brevet </w:t>
            </w:r>
            <w:proofErr w:type="spellStart"/>
            <w:r w:rsidRPr="003C2733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</w:rPr>
              <w:t>Professionel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516"/>
        </w:trPr>
        <w:tc>
          <w:tcPr>
            <w:tcW w:w="3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</w:rPr>
            </w:pPr>
            <w:r w:rsidRPr="003C2733">
              <w:rPr>
                <w:rFonts w:ascii="Calibri" w:eastAsia="Times New Roman" w:hAnsi="Calibri" w:cs="Times New Roman"/>
                <w:b/>
                <w:bCs/>
                <w:color w:val="000000"/>
                <w:sz w:val="40"/>
                <w:szCs w:val="40"/>
                <w:rtl/>
              </w:rPr>
              <w:t>نجار موبيليا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BF0BCE" w:rsidRPr="003C2733" w:rsidTr="001932E4">
        <w:trPr>
          <w:gridBefore w:val="1"/>
          <w:gridAfter w:val="7"/>
          <w:wBefore w:w="342" w:type="dxa"/>
          <w:wAfter w:w="4488" w:type="dxa"/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BCE" w:rsidRPr="003C2733" w:rsidRDefault="00BF0BCE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BCE" w:rsidRPr="003C2733" w:rsidRDefault="00BF0BCE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0BCE" w:rsidRPr="003C2733" w:rsidRDefault="00BF0BCE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9839ED" w:rsidRPr="003C2733" w:rsidTr="001932E4">
        <w:trPr>
          <w:gridBefore w:val="1"/>
          <w:gridAfter w:val="5"/>
          <w:wBefore w:w="342" w:type="dxa"/>
          <w:wAfter w:w="3480" w:type="dxa"/>
          <w:trHeight w:val="420"/>
        </w:trPr>
        <w:tc>
          <w:tcPr>
            <w:tcW w:w="3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39ED" w:rsidRPr="003C2733" w:rsidRDefault="009839ED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After w:val="1"/>
          <w:wAfter w:w="342" w:type="dxa"/>
          <w:trHeight w:val="360"/>
        </w:trPr>
        <w:tc>
          <w:tcPr>
            <w:tcW w:w="3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sz w:val="28"/>
                <w:szCs w:val="28"/>
              </w:rPr>
            </w:pPr>
            <w:proofErr w:type="spellStart"/>
            <w:r w:rsidRPr="003C2733">
              <w:rPr>
                <w:rFonts w:ascii="Calibri" w:eastAsia="Times New Roman" w:hAnsi="Calibri" w:cs="Times New Roman"/>
                <w:i/>
                <w:iCs/>
                <w:color w:val="000000"/>
                <w:sz w:val="28"/>
                <w:szCs w:val="28"/>
              </w:rPr>
              <w:t>Matières</w:t>
            </w:r>
            <w:proofErr w:type="spellEnd"/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8"/>
                <w:szCs w:val="28"/>
              </w:rPr>
            </w:pPr>
            <w:proofErr w:type="spellStart"/>
            <w:r w:rsidRPr="003C2733">
              <w:rPr>
                <w:rFonts w:ascii="Calibri" w:eastAsia="Times New Roman" w:hAnsi="Calibri" w:cs="Times New Roman"/>
                <w:i/>
                <w:iCs/>
                <w:color w:val="000000"/>
                <w:sz w:val="28"/>
                <w:szCs w:val="28"/>
              </w:rPr>
              <w:t>nb</w:t>
            </w:r>
            <w:proofErr w:type="spellEnd"/>
            <w:r w:rsidRPr="003C2733">
              <w:rPr>
                <w:rFonts w:ascii="Calibri" w:eastAsia="Times New Roman" w:hAnsi="Calibri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2733">
              <w:rPr>
                <w:rFonts w:ascii="Calibri" w:eastAsia="Times New Roman" w:hAnsi="Calibri" w:cs="Times New Roman"/>
                <w:i/>
                <w:iCs/>
                <w:color w:val="000000"/>
                <w:sz w:val="28"/>
                <w:szCs w:val="28"/>
              </w:rPr>
              <w:t>d'heures</w:t>
            </w:r>
            <w:proofErr w:type="spellEnd"/>
            <w:r w:rsidR="001932E4">
              <w:rPr>
                <w:rFonts w:ascii="Calibri" w:eastAsia="Times New Roman" w:hAnsi="Calibri" w:cs="Times New Roman"/>
                <w:i/>
                <w:iCs/>
                <w:color w:val="000000"/>
                <w:sz w:val="28"/>
                <w:szCs w:val="28"/>
              </w:rPr>
              <w:t>/an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96"/>
        </w:trPr>
        <w:tc>
          <w:tcPr>
            <w:tcW w:w="3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733" w:rsidRPr="003C2733" w:rsidRDefault="003C2733" w:rsidP="001932E4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1</w:t>
            </w: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perscript"/>
              </w:rPr>
              <w:t>ère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C2733" w:rsidRPr="003C2733" w:rsidRDefault="003C2733" w:rsidP="0023404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2</w:t>
            </w:r>
            <w:r w:rsidR="009839ED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perscript"/>
              </w:rPr>
              <w:t>è</w:t>
            </w: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  <w:vertAlign w:val="superscript"/>
              </w:rPr>
              <w:t>me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A- </w:t>
            </w:r>
            <w:proofErr w:type="spellStart"/>
            <w:r w:rsidRPr="003C273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Enseignement</w:t>
            </w:r>
            <w:proofErr w:type="spellEnd"/>
            <w:r w:rsidRPr="003C273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273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général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proofErr w:type="spellStart"/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Arabe</w:t>
            </w:r>
            <w:proofErr w:type="spellEnd"/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proofErr w:type="spellStart"/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Français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proofErr w:type="spellStart"/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Anglais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proofErr w:type="spellStart"/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Mathématiques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Physique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proofErr w:type="spellStart"/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Chimie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Education </w:t>
            </w:r>
            <w:proofErr w:type="spellStart"/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civique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8E0AA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Education </w:t>
            </w:r>
            <w:r w:rsidR="008E0AA0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physique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>390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>390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B- </w:t>
            </w:r>
            <w:proofErr w:type="spellStart"/>
            <w:r w:rsidRPr="003C273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Enseignement</w:t>
            </w:r>
            <w:proofErr w:type="spellEnd"/>
            <w:r w:rsidRPr="003C273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technique </w:t>
            </w:r>
            <w:r w:rsidR="00FC2A06" w:rsidRPr="003C273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FC2A06" w:rsidRPr="003C2733" w:rsidRDefault="00FC2A06" w:rsidP="0023404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proofErr w:type="spellStart"/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Dessin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FC2A06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6</w:t>
            </w:r>
            <w:r w:rsidR="003C2733"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FC2A06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6</w:t>
            </w:r>
            <w:r w:rsidR="003C2733"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proofErr w:type="spellStart"/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Autocad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proofErr w:type="spellStart"/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Informatique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F92B79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>12</w:t>
            </w:r>
            <w:r w:rsidR="003C2733" w:rsidRPr="003C2733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F92B79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>12</w:t>
            </w:r>
            <w:r w:rsidR="003C2733" w:rsidRPr="003C2733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Le bois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BF0BCE" w:rsidRDefault="00F70135" w:rsidP="00F7013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fr-FR"/>
              </w:rPr>
            </w:pPr>
            <w:proofErr w:type="gramStart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fr-FR"/>
              </w:rPr>
              <w:t>O</w:t>
            </w:r>
            <w:r w:rsidR="003C2733" w:rsidRPr="00BF0B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fr-FR"/>
              </w:rPr>
              <w:t xml:space="preserve">utils 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fr-FR"/>
              </w:rPr>
              <w:t>,</w:t>
            </w:r>
            <w:proofErr w:type="gramEnd"/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fr-FR"/>
              </w:rPr>
              <w:t xml:space="preserve"> </w:t>
            </w:r>
            <w:r w:rsidR="003C2733" w:rsidRPr="00BF0BCE"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fr-FR"/>
              </w:rPr>
              <w:t>instruments</w:t>
            </w:r>
            <w:r>
              <w:rPr>
                <w:rFonts w:ascii="Calibri" w:eastAsia="Times New Roman" w:hAnsi="Calibri" w:cs="Times New Roman"/>
                <w:color w:val="000000"/>
                <w:sz w:val="28"/>
                <w:szCs w:val="28"/>
                <w:lang w:val="fr-FR"/>
              </w:rPr>
              <w:t>, sécurité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proofErr w:type="spellStart"/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Travaux</w:t>
            </w:r>
            <w:proofErr w:type="spellEnd"/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pratiques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  <w:t>360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>Total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>480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color w:val="FF0000"/>
                <w:sz w:val="28"/>
                <w:szCs w:val="28"/>
              </w:rPr>
              <w:t>480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8"/>
                <w:szCs w:val="28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360"/>
        </w:trPr>
        <w:tc>
          <w:tcPr>
            <w:tcW w:w="38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</w:pPr>
            <w:r w:rsidRPr="003C2733">
              <w:rPr>
                <w:rFonts w:ascii="Calibri" w:eastAsia="Times New Roman" w:hAnsi="Calibri" w:cs="Times New Roman"/>
                <w:b/>
                <w:bCs/>
                <w:color w:val="000000"/>
                <w:sz w:val="28"/>
                <w:szCs w:val="28"/>
              </w:rPr>
              <w:t>TOTAL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9907FE" w:rsidP="002D72C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t>9</w:t>
            </w:r>
            <w:r w:rsidR="002D72C2"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t>9</w:t>
            </w:r>
            <w:r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733" w:rsidRPr="003C2733" w:rsidRDefault="009907FE" w:rsidP="002D72C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t>9</w:t>
            </w:r>
            <w:r w:rsidR="002D72C2"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t>9</w:t>
            </w:r>
            <w:r>
              <w:rPr>
                <w:rFonts w:ascii="Calibri" w:eastAsia="Times New Roman" w:hAnsi="Calibri" w:cs="Times New Roman"/>
                <w:b/>
                <w:bCs/>
                <w:color w:val="FF0000"/>
                <w:sz w:val="28"/>
                <w:szCs w:val="28"/>
              </w:rPr>
              <w:t>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</w:tc>
      </w:tr>
      <w:tr w:rsidR="003C2733" w:rsidRPr="003C2733" w:rsidTr="001932E4">
        <w:trPr>
          <w:gridBefore w:val="1"/>
          <w:wBefore w:w="342" w:type="dxa"/>
          <w:trHeight w:val="288"/>
        </w:trPr>
        <w:tc>
          <w:tcPr>
            <w:tcW w:w="38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2733" w:rsidRPr="003C2733" w:rsidRDefault="003C2733" w:rsidP="002340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1E50C1" w:rsidRDefault="001E50C1" w:rsidP="00BF0BCE"/>
    <w:p w:rsidR="00BF0BCE" w:rsidRDefault="00BF0BCE"/>
    <w:sectPr w:rsidR="00BF0BCE" w:rsidSect="00BF0BCE">
      <w:pgSz w:w="12240" w:h="15840"/>
      <w:pgMar w:top="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3C2733"/>
    <w:rsid w:val="001932E4"/>
    <w:rsid w:val="001E50C1"/>
    <w:rsid w:val="00234048"/>
    <w:rsid w:val="00235A34"/>
    <w:rsid w:val="002D72C2"/>
    <w:rsid w:val="003C2733"/>
    <w:rsid w:val="008E0AA0"/>
    <w:rsid w:val="009839ED"/>
    <w:rsid w:val="009907FE"/>
    <w:rsid w:val="009B3B16"/>
    <w:rsid w:val="00B533AE"/>
    <w:rsid w:val="00BF0BCE"/>
    <w:rsid w:val="00D55119"/>
    <w:rsid w:val="00F70135"/>
    <w:rsid w:val="00F92B79"/>
    <w:rsid w:val="00FC2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A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9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hessen</dc:creator>
  <cp:keywords/>
  <dc:description/>
  <cp:lastModifiedBy>hessen</cp:lastModifiedBy>
  <cp:revision>16</cp:revision>
  <cp:lastPrinted>2016-09-19T09:18:00Z</cp:lastPrinted>
  <dcterms:created xsi:type="dcterms:W3CDTF">2016-09-19T07:46:00Z</dcterms:created>
  <dcterms:modified xsi:type="dcterms:W3CDTF">2016-09-19T09:23:00Z</dcterms:modified>
</cp:coreProperties>
</file>