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4CF" w:rsidRPr="00E658EC" w:rsidRDefault="005954CF" w:rsidP="005954CF">
      <w:pPr>
        <w:rPr>
          <w:rFonts w:ascii="Simplified Arabic" w:hAnsi="Simplified Arabic" w:cs="Simplified Arabic"/>
          <w:b/>
          <w:bCs/>
          <w:sz w:val="28"/>
          <w:szCs w:val="28"/>
        </w:rPr>
      </w:pPr>
    </w:p>
    <w:p w:rsidR="00E658EC" w:rsidRDefault="00BE6000" w:rsidP="008C7EA2">
      <w:pPr>
        <w:jc w:val="center"/>
        <w:rPr>
          <w:b/>
          <w:bCs/>
          <w:sz w:val="36"/>
          <w:szCs w:val="36"/>
          <w:lang w:bidi="ar-LB"/>
        </w:rPr>
      </w:pPr>
      <w:r>
        <w:rPr>
          <w:b/>
          <w:bCs/>
          <w:sz w:val="36"/>
          <w:szCs w:val="36"/>
          <w:rtl/>
          <w:lang w:bidi="ar-LB"/>
        </w:rPr>
        <w:t>التكميلية المهنية</w:t>
      </w:r>
      <w:r>
        <w:rPr>
          <w:b/>
          <w:bCs/>
          <w:sz w:val="36"/>
          <w:szCs w:val="36"/>
          <w:lang w:bidi="ar-LB"/>
        </w:rPr>
        <w:t xml:space="preserve"> </w:t>
      </w:r>
      <w:r>
        <w:rPr>
          <w:b/>
          <w:bCs/>
          <w:sz w:val="36"/>
          <w:szCs w:val="36"/>
          <w:rtl/>
          <w:lang w:bidi="ar-LB"/>
        </w:rPr>
        <w:t>:</w:t>
      </w:r>
      <w:r>
        <w:rPr>
          <w:b/>
          <w:bCs/>
          <w:sz w:val="36"/>
          <w:szCs w:val="36"/>
          <w:lang w:bidi="ar-LB"/>
        </w:rPr>
        <w:t xml:space="preserve"> </w:t>
      </w:r>
      <w:r w:rsidR="00E658EC" w:rsidRPr="00BE6000">
        <w:rPr>
          <w:b/>
          <w:bCs/>
          <w:sz w:val="36"/>
          <w:szCs w:val="36"/>
          <w:rtl/>
          <w:lang w:bidi="ar-LB"/>
        </w:rPr>
        <w:t>الاختصاص خياط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ة</w:t>
      </w:r>
      <w:r w:rsidR="00E658EC" w:rsidRPr="00BE6000">
        <w:rPr>
          <w:b/>
          <w:bCs/>
          <w:sz w:val="36"/>
          <w:szCs w:val="36"/>
          <w:rtl/>
          <w:lang w:bidi="ar-LB"/>
        </w:rPr>
        <w:t xml:space="preserve"> 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لل</w:t>
      </w:r>
      <w:r w:rsidR="00E658EC" w:rsidRPr="00BE6000">
        <w:rPr>
          <w:b/>
          <w:bCs/>
          <w:sz w:val="36"/>
          <w:szCs w:val="36"/>
          <w:rtl/>
          <w:lang w:bidi="ar-LB"/>
        </w:rPr>
        <w:t>نسا</w:t>
      </w:r>
      <w:r w:rsidR="008C7EA2" w:rsidRPr="00BE6000">
        <w:rPr>
          <w:rFonts w:hint="cs"/>
          <w:b/>
          <w:bCs/>
          <w:sz w:val="36"/>
          <w:szCs w:val="36"/>
          <w:rtl/>
          <w:lang w:bidi="ar-LB"/>
        </w:rPr>
        <w:t>ء</w:t>
      </w:r>
    </w:p>
    <w:p w:rsidR="00571887" w:rsidRPr="008C7EA2" w:rsidRDefault="00571887" w:rsidP="008C7EA2">
      <w:pPr>
        <w:jc w:val="center"/>
        <w:rPr>
          <w:rFonts w:ascii="Simplified Arabic" w:hAnsi="Simplified Arabic" w:cs="Simplified Arabic"/>
          <w:b/>
          <w:bCs/>
          <w:sz w:val="40"/>
          <w:szCs w:val="40"/>
          <w:lang w:bidi="ar-LB"/>
        </w:rPr>
      </w:pPr>
    </w:p>
    <w:tbl>
      <w:tblPr>
        <w:bidiVisual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63"/>
        <w:gridCol w:w="2627"/>
        <w:gridCol w:w="2332"/>
      </w:tblGrid>
      <w:tr w:rsidR="006F39DD" w:rsidRPr="00E658EC" w:rsidTr="006F39DD"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DF37A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السنة الاولى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DF37A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السنة الثانية</w:t>
            </w:r>
          </w:p>
        </w:tc>
      </w:tr>
      <w:tr w:rsidR="006F39DD" w:rsidRPr="00E658EC" w:rsidTr="007F2056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DF37A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المادة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DF37A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 الساعات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DF37AB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عدد الساعات</w:t>
            </w:r>
          </w:p>
        </w:tc>
      </w:tr>
      <w:tr w:rsidR="006F39DD" w:rsidRPr="00E658EC" w:rsidTr="007F2056"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اللغة العربية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</w:tr>
      <w:tr w:rsidR="006F39DD" w:rsidRPr="00E658EC" w:rsidTr="007F2056">
        <w:trPr>
          <w:trHeight w:val="4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481447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اللغة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الانكليزية 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45 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 xml:space="preserve">45 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</w:tr>
      <w:tr w:rsidR="006F39DD" w:rsidRPr="00E658EC" w:rsidTr="007F2056">
        <w:trPr>
          <w:trHeight w:val="32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اللغة الفرنسية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45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45 ساعة</w:t>
            </w:r>
          </w:p>
        </w:tc>
      </w:tr>
      <w:tr w:rsidR="006F39DD" w:rsidRPr="00E658EC" w:rsidTr="007F2056">
        <w:trPr>
          <w:trHeight w:val="19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رياضيات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60 ساعة</w:t>
            </w:r>
          </w:p>
        </w:tc>
      </w:tr>
      <w:tr w:rsidR="006F39DD" w:rsidRPr="00E658EC" w:rsidTr="007F2056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تربية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مدنية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9DD" w:rsidRPr="00E658EC" w:rsidRDefault="006F39DD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</w:tr>
      <w:tr w:rsidR="00736001" w:rsidRPr="00E658EC" w:rsidTr="007F2056">
        <w:trPr>
          <w:trHeight w:val="51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Default="00736001" w:rsidP="007F2056">
            <w:pPr>
              <w:jc w:val="center"/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القانون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E12FC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E12FC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</w:tr>
      <w:tr w:rsidR="00736001" w:rsidRPr="00E658EC" w:rsidTr="007F2056">
        <w:trPr>
          <w:trHeight w:val="300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معلوماتية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  <w:t>30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  <w:t>30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ساعة</w:t>
            </w:r>
          </w:p>
        </w:tc>
      </w:tr>
      <w:tr w:rsidR="00736001" w:rsidRPr="00E658EC" w:rsidTr="007F2056">
        <w:trPr>
          <w:trHeight w:val="4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رسم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90 ساعة</w:t>
            </w:r>
          </w:p>
        </w:tc>
      </w:tr>
      <w:tr w:rsidR="00736001" w:rsidRPr="00E658EC" w:rsidTr="007F2056">
        <w:trPr>
          <w:trHeight w:val="408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تنظيم المهن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30 ساعة</w:t>
            </w:r>
          </w:p>
        </w:tc>
      </w:tr>
      <w:tr w:rsidR="00736001" w:rsidRPr="00E658EC" w:rsidTr="007F2056">
        <w:trPr>
          <w:trHeight w:val="273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596B9A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مواد وأدوات وا</w:t>
            </w:r>
            <w:bookmarkStart w:id="0" w:name="_GoBack"/>
            <w:bookmarkEnd w:id="0"/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  <w:lang w:bidi="ar-LB"/>
              </w:rPr>
              <w:t>كسسوارات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1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5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</w:tr>
      <w:tr w:rsidR="00736001" w:rsidRPr="00E658EC" w:rsidTr="007F2056">
        <w:trPr>
          <w:trHeight w:val="462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481447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الأ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 xml:space="preserve">عمال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ال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تطبيقية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420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420 ساعة</w:t>
            </w:r>
          </w:p>
        </w:tc>
      </w:tr>
      <w:tr w:rsidR="00736001" w:rsidRPr="00E658EC" w:rsidTr="007F2056">
        <w:trPr>
          <w:trHeight w:val="246"/>
        </w:trPr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7F2056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2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6001" w:rsidRPr="00E658EC" w:rsidRDefault="00736001" w:rsidP="00E66FF3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</w:t>
            </w:r>
            <w:r w:rsidR="00E66FF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001" w:rsidRPr="00E658EC" w:rsidRDefault="00736001" w:rsidP="00E66FF3">
            <w:pPr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lang w:bidi="ar-LB"/>
              </w:rPr>
            </w:pP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9</w:t>
            </w:r>
            <w:r w:rsidR="00E66FF3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r w:rsidRPr="00E658EC"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  <w:t>0 ساعة</w:t>
            </w:r>
          </w:p>
        </w:tc>
      </w:tr>
    </w:tbl>
    <w:p w:rsidR="002508D6" w:rsidRPr="00E658EC" w:rsidRDefault="00AE3008">
      <w:pPr>
        <w:rPr>
          <w:rFonts w:ascii="Simplified Arabic" w:hAnsi="Simplified Arabic" w:cs="Simplified Arabic"/>
          <w:sz w:val="28"/>
          <w:szCs w:val="28"/>
          <w:lang w:bidi="ar-LB"/>
        </w:rPr>
      </w:pPr>
    </w:p>
    <w:sectPr w:rsidR="002508D6" w:rsidRPr="00E658EC" w:rsidSect="006E0D3A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E658EC"/>
    <w:rsid w:val="00022781"/>
    <w:rsid w:val="000C7C58"/>
    <w:rsid w:val="00171DEA"/>
    <w:rsid w:val="00171E14"/>
    <w:rsid w:val="001A4935"/>
    <w:rsid w:val="002361E7"/>
    <w:rsid w:val="00297878"/>
    <w:rsid w:val="002B7582"/>
    <w:rsid w:val="0033220C"/>
    <w:rsid w:val="00400257"/>
    <w:rsid w:val="00470D78"/>
    <w:rsid w:val="00481447"/>
    <w:rsid w:val="004C6DE3"/>
    <w:rsid w:val="004E25E3"/>
    <w:rsid w:val="00550DDB"/>
    <w:rsid w:val="00571887"/>
    <w:rsid w:val="005860B8"/>
    <w:rsid w:val="005954CF"/>
    <w:rsid w:val="00596B9A"/>
    <w:rsid w:val="006E0D3A"/>
    <w:rsid w:val="006F39DD"/>
    <w:rsid w:val="00734E6F"/>
    <w:rsid w:val="00736001"/>
    <w:rsid w:val="007F2056"/>
    <w:rsid w:val="007F2F19"/>
    <w:rsid w:val="008C7EA2"/>
    <w:rsid w:val="00922D72"/>
    <w:rsid w:val="009A4358"/>
    <w:rsid w:val="00AE3008"/>
    <w:rsid w:val="00BE6000"/>
    <w:rsid w:val="00C95842"/>
    <w:rsid w:val="00CB6898"/>
    <w:rsid w:val="00D96E0D"/>
    <w:rsid w:val="00DD426D"/>
    <w:rsid w:val="00E1380F"/>
    <w:rsid w:val="00E658EC"/>
    <w:rsid w:val="00E66FF3"/>
    <w:rsid w:val="00F304DE"/>
    <w:rsid w:val="00F94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14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D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DE"/>
    <w:pPr>
      <w:keepNext/>
      <w:bidi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304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304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A4358"/>
    <w:pPr>
      <w:bidi w:val="0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14"/>
    <w:pPr>
      <w:bidi/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04D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04DE"/>
    <w:pPr>
      <w:keepNext/>
      <w:bidi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F304D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F304D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34"/>
    <w:qFormat/>
    <w:rsid w:val="009A4358"/>
    <w:pPr>
      <w:bidi w:val="0"/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988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Tanmiya Ahed</dc:creator>
  <cp:lastModifiedBy>hessen</cp:lastModifiedBy>
  <cp:revision>9</cp:revision>
  <cp:lastPrinted>2016-09-15T09:37:00Z</cp:lastPrinted>
  <dcterms:created xsi:type="dcterms:W3CDTF">2016-09-19T09:53:00Z</dcterms:created>
  <dcterms:modified xsi:type="dcterms:W3CDTF">2016-09-19T10:01:00Z</dcterms:modified>
</cp:coreProperties>
</file>