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3B65" w:rsidRPr="004357C2" w:rsidRDefault="004357C2" w:rsidP="00A90E0D">
      <w:pPr>
        <w:bidi w:val="0"/>
        <w:jc w:val="center"/>
        <w:rPr>
          <w:b/>
          <w:bCs/>
          <w:sz w:val="48"/>
          <w:szCs w:val="48"/>
          <w:lang w:val="fr-FR" w:bidi="ar-LB"/>
        </w:rPr>
      </w:pPr>
      <w:r w:rsidRPr="004357C2">
        <w:rPr>
          <w:b/>
          <w:bCs/>
          <w:sz w:val="48"/>
          <w:szCs w:val="48"/>
          <w:rtl/>
          <w:lang w:bidi="ar-LB"/>
        </w:rPr>
        <w:t xml:space="preserve">التكميلية المهنية: </w:t>
      </w:r>
      <w:r w:rsidR="006A0DCE" w:rsidRPr="004357C2">
        <w:rPr>
          <w:rFonts w:hint="cs"/>
          <w:b/>
          <w:bCs/>
          <w:sz w:val="48"/>
          <w:szCs w:val="48"/>
          <w:rtl/>
          <w:lang w:bidi="ar-LB"/>
        </w:rPr>
        <w:t>كهربائي أبنية و</w:t>
      </w:r>
      <w:r w:rsidR="005C6973" w:rsidRPr="005C6973">
        <w:rPr>
          <w:rFonts w:hint="cs"/>
          <w:b/>
          <w:bCs/>
          <w:sz w:val="48"/>
          <w:szCs w:val="48"/>
          <w:rtl/>
          <w:lang w:bidi="ar-LB"/>
        </w:rPr>
        <w:t xml:space="preserve"> </w:t>
      </w:r>
      <w:r w:rsidR="005C6973" w:rsidRPr="004357C2">
        <w:rPr>
          <w:rFonts w:hint="cs"/>
          <w:b/>
          <w:bCs/>
          <w:sz w:val="48"/>
          <w:szCs w:val="48"/>
          <w:rtl/>
          <w:lang w:bidi="ar-LB"/>
        </w:rPr>
        <w:t xml:space="preserve">كهربائي </w:t>
      </w:r>
      <w:r w:rsidR="006A0DCE" w:rsidRPr="004357C2">
        <w:rPr>
          <w:rFonts w:hint="cs"/>
          <w:b/>
          <w:bCs/>
          <w:sz w:val="48"/>
          <w:szCs w:val="48"/>
          <w:rtl/>
          <w:lang w:bidi="ar-LB"/>
        </w:rPr>
        <w:t>ماكينات</w:t>
      </w:r>
    </w:p>
    <w:tbl>
      <w:tblPr>
        <w:tblW w:w="8820" w:type="dxa"/>
        <w:tblInd w:w="-612" w:type="dxa"/>
        <w:tblLayout w:type="fixed"/>
        <w:tblLook w:val="04A0"/>
      </w:tblPr>
      <w:tblGrid>
        <w:gridCol w:w="2150"/>
        <w:gridCol w:w="3640"/>
        <w:gridCol w:w="1590"/>
        <w:gridCol w:w="1440"/>
      </w:tblGrid>
      <w:tr w:rsidR="00813B65" w:rsidRPr="00A90E0D" w:rsidTr="008661B9">
        <w:trPr>
          <w:trHeight w:val="510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B65" w:rsidRPr="00A90E0D" w:rsidRDefault="00813B65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FR"/>
              </w:rPr>
              <w:t> </w:t>
            </w:r>
          </w:p>
        </w:tc>
        <w:tc>
          <w:tcPr>
            <w:tcW w:w="364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B65" w:rsidRPr="00A90E0D" w:rsidRDefault="00813B65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MATIÈRE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B65" w:rsidRPr="00A90E0D" w:rsidRDefault="00813B65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Première année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B65" w:rsidRPr="00A90E0D" w:rsidRDefault="00813B65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De</w:t>
            </w:r>
            <w:r w:rsidRPr="00A90E0D">
              <w:rPr>
                <w:rFonts w:ascii="Calibri" w:eastAsia="Times New Roman" w:hAnsi="Calibri" w:cs="Arial"/>
                <w:color w:val="000000"/>
                <w:sz w:val="28"/>
                <w:szCs w:val="28"/>
                <w:lang w:val="fr-CA"/>
              </w:rPr>
              <w:t>u</w:t>
            </w: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xième</w:t>
            </w:r>
            <w:r w:rsidR="001F6831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 xml:space="preserve"> </w:t>
            </w: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année</w:t>
            </w:r>
          </w:p>
        </w:tc>
      </w:tr>
      <w:tr w:rsidR="008661B9" w:rsidRPr="00A90E0D" w:rsidTr="00CA78D3">
        <w:trPr>
          <w:trHeight w:val="51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B962D3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Nb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d’h</w:t>
            </w:r>
            <w:r w:rsidR="008661B9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eures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B962D3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Nb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d’h</w:t>
            </w:r>
            <w:r w:rsidR="008661B9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eures</w:t>
            </w:r>
            <w:proofErr w:type="spellEnd"/>
          </w:p>
        </w:tc>
      </w:tr>
      <w:tr w:rsidR="008661B9" w:rsidRPr="00A90E0D" w:rsidTr="001A3650">
        <w:trPr>
          <w:trHeight w:val="300"/>
        </w:trPr>
        <w:tc>
          <w:tcPr>
            <w:tcW w:w="2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Matières</w:t>
            </w:r>
            <w:proofErr w:type="spellEnd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générales</w:t>
            </w:r>
            <w:proofErr w:type="spellEnd"/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Langue Arabe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D21DC6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Langue Française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</w:t>
            </w: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</w:t>
            </w: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</w:tr>
      <w:tr w:rsidR="008661B9" w:rsidRPr="00A90E0D" w:rsidTr="00070004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Langue Anglaise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2718C1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</w:t>
            </w:r>
            <w:r w:rsidR="008661B9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2718C1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</w:t>
            </w:r>
            <w:r w:rsidR="008661B9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</w:tr>
      <w:tr w:rsidR="008661B9" w:rsidRPr="00A90E0D" w:rsidTr="00FF5080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Éducation civique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</w:tr>
      <w:tr w:rsidR="008661B9" w:rsidRPr="00A90E0D" w:rsidTr="00953620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Éducation physique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</w:tr>
      <w:tr w:rsidR="008661B9" w:rsidRPr="00A90E0D" w:rsidTr="00591DAB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Mathématiques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120</w:t>
            </w:r>
          </w:p>
        </w:tc>
      </w:tr>
      <w:tr w:rsidR="008661B9" w:rsidRPr="00A90E0D" w:rsidTr="00EC0E21">
        <w:trPr>
          <w:trHeight w:val="300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proofErr w:type="gram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Sciences</w:t>
            </w:r>
            <w:r w:rsidR="002718C1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(</w:t>
            </w:r>
            <w:proofErr w:type="spellStart"/>
            <w:proofErr w:type="gramEnd"/>
            <w:r w:rsidR="002718C1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chim</w:t>
            </w:r>
            <w:proofErr w:type="spellEnd"/>
            <w:r w:rsidR="002718C1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-</w:t>
            </w:r>
            <w:proofErr w:type="spellStart"/>
            <w:r w:rsidR="002718C1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phys</w:t>
            </w:r>
            <w:proofErr w:type="spellEnd"/>
            <w:r w:rsidR="002718C1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1F6831">
        <w:trPr>
          <w:trHeight w:val="315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C35583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 xml:space="preserve">Informatique 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2718C1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fr-CA"/>
              </w:rPr>
            </w:pPr>
            <w:r w:rsidRPr="002718C1">
              <w:rPr>
                <w:rFonts w:ascii="Calibri" w:eastAsia="Times New Roman" w:hAnsi="Calibri" w:cs="Calibri"/>
                <w:sz w:val="28"/>
                <w:szCs w:val="28"/>
                <w:lang w:val="fr-CA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2718C1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8"/>
                <w:szCs w:val="28"/>
                <w:lang w:val="fr-CA"/>
              </w:rPr>
            </w:pPr>
            <w:r w:rsidRPr="002718C1">
              <w:rPr>
                <w:rFonts w:ascii="Calibri" w:eastAsia="Times New Roman" w:hAnsi="Calibri" w:cs="Calibri"/>
                <w:sz w:val="28"/>
                <w:szCs w:val="28"/>
                <w:lang w:val="fr-CA"/>
              </w:rPr>
              <w:t>30</w:t>
            </w:r>
          </w:p>
        </w:tc>
      </w:tr>
      <w:tr w:rsidR="008661B9" w:rsidRPr="00A90E0D" w:rsidTr="001176C0">
        <w:trPr>
          <w:trHeight w:val="465"/>
        </w:trPr>
        <w:tc>
          <w:tcPr>
            <w:tcW w:w="215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8661B9" w:rsidP="00A1326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4</w:t>
            </w:r>
            <w:r w:rsidR="00A1326B"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5</w:t>
            </w: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8661B9" w:rsidP="00A1326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4</w:t>
            </w:r>
            <w:r w:rsidR="00A1326B"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5</w:t>
            </w: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0</w:t>
            </w:r>
          </w:p>
        </w:tc>
      </w:tr>
      <w:tr w:rsidR="008661B9" w:rsidRPr="00A90E0D" w:rsidTr="004F40E0">
        <w:trPr>
          <w:trHeight w:val="300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proofErr w:type="spell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Matières</w:t>
            </w:r>
            <w:proofErr w:type="spellEnd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théoriques</w:t>
            </w:r>
            <w:proofErr w:type="spellEnd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 xml:space="preserve"> de </w:t>
            </w:r>
            <w:proofErr w:type="spellStart"/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spécialisation</w:t>
            </w:r>
            <w:proofErr w:type="spellEnd"/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Électricité générale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DF67D5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Technologie de spécialité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</w:tr>
      <w:tr w:rsidR="008661B9" w:rsidRPr="00A90E0D" w:rsidTr="00605E6B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Machines électriques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D00408">
        <w:trPr>
          <w:trHeight w:val="31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Éclairage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</w:tr>
      <w:tr w:rsidR="008661B9" w:rsidRPr="00A90E0D" w:rsidTr="00D50587">
        <w:trPr>
          <w:trHeight w:val="45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120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150</w:t>
            </w:r>
          </w:p>
        </w:tc>
      </w:tr>
      <w:tr w:rsidR="008661B9" w:rsidRPr="00A90E0D" w:rsidTr="00CB38D6">
        <w:trPr>
          <w:trHeight w:val="300"/>
        </w:trPr>
        <w:tc>
          <w:tcPr>
            <w:tcW w:w="2150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 xml:space="preserve">Matières de travaux pratiques de spécialisation 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Technologie générale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</w:tr>
      <w:tr w:rsidR="008661B9" w:rsidRPr="00A90E0D" w:rsidTr="00FE243D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Mesures électriques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002763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Dessin électrique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</w:tr>
      <w:tr w:rsidR="008661B9" w:rsidRPr="00A90E0D" w:rsidTr="00F54C96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Installations électriques (Atelier)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</w:tr>
      <w:tr w:rsidR="008661B9" w:rsidRPr="00A90E0D" w:rsidTr="006D6E0D">
        <w:trPr>
          <w:trHeight w:val="300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Dessin par l'ordinateur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60</w:t>
            </w:r>
          </w:p>
        </w:tc>
      </w:tr>
      <w:tr w:rsidR="008661B9" w:rsidRPr="00A90E0D" w:rsidTr="00677666">
        <w:trPr>
          <w:trHeight w:val="61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Installations électrique et industrielles (Atelier)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A1326B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27</w:t>
            </w:r>
            <w:r w:rsidR="008661B9"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</w:tr>
      <w:tr w:rsidR="008661B9" w:rsidRPr="00A90E0D" w:rsidTr="000E551B">
        <w:trPr>
          <w:trHeight w:val="465"/>
        </w:trPr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TOTAL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420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C57918" w:rsidRDefault="00C57918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</w:pPr>
            <w:r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39</w:t>
            </w:r>
            <w:r w:rsidR="008661B9" w:rsidRPr="00C57918">
              <w:rPr>
                <w:rFonts w:ascii="Calibri" w:eastAsia="Times New Roman" w:hAnsi="Calibri" w:cs="Calibri"/>
                <w:color w:val="FF0000"/>
                <w:sz w:val="28"/>
                <w:szCs w:val="28"/>
                <w:lang w:val="fr-CA"/>
              </w:rPr>
              <w:t>0</w:t>
            </w:r>
          </w:p>
        </w:tc>
      </w:tr>
      <w:tr w:rsidR="008661B9" w:rsidRPr="00A90E0D" w:rsidTr="00056DE0">
        <w:trPr>
          <w:trHeight w:val="630"/>
        </w:trPr>
        <w:tc>
          <w:tcPr>
            <w:tcW w:w="21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</w:rPr>
              <w:t>TOTAL</w:t>
            </w:r>
          </w:p>
        </w:tc>
        <w:tc>
          <w:tcPr>
            <w:tcW w:w="3640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 </w:t>
            </w:r>
          </w:p>
        </w:tc>
        <w:tc>
          <w:tcPr>
            <w:tcW w:w="1590" w:type="dxa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A1326B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9</w:t>
            </w:r>
            <w:r w:rsidR="00A1326B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9</w:t>
            </w: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0</w:t>
            </w:r>
          </w:p>
        </w:tc>
        <w:tc>
          <w:tcPr>
            <w:tcW w:w="1440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B9" w:rsidRPr="00A90E0D" w:rsidRDefault="008661B9" w:rsidP="00326EAC">
            <w:pPr>
              <w:bidi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</w:pPr>
            <w:r w:rsidRPr="00A90E0D">
              <w:rPr>
                <w:rFonts w:ascii="Calibri" w:eastAsia="Times New Roman" w:hAnsi="Calibri" w:cs="Calibri"/>
                <w:color w:val="000000"/>
                <w:sz w:val="28"/>
                <w:szCs w:val="28"/>
                <w:lang w:val="fr-CA"/>
              </w:rPr>
              <w:t>990</w:t>
            </w:r>
          </w:p>
        </w:tc>
      </w:tr>
    </w:tbl>
    <w:p w:rsidR="00813B65" w:rsidRDefault="00813B65" w:rsidP="00813B65">
      <w:pPr>
        <w:bidi w:val="0"/>
        <w:jc w:val="center"/>
        <w:rPr>
          <w:sz w:val="32"/>
          <w:szCs w:val="32"/>
          <w:lang w:bidi="ar-LB"/>
        </w:rPr>
      </w:pPr>
    </w:p>
    <w:p w:rsidR="00813B65" w:rsidRDefault="00813B65" w:rsidP="00813B65">
      <w:pPr>
        <w:bidi w:val="0"/>
        <w:jc w:val="center"/>
        <w:rPr>
          <w:sz w:val="32"/>
          <w:szCs w:val="32"/>
          <w:lang w:bidi="ar-LB"/>
        </w:rPr>
      </w:pPr>
    </w:p>
    <w:p w:rsidR="00813B65" w:rsidRDefault="00813B65" w:rsidP="00813B65">
      <w:pPr>
        <w:bidi w:val="0"/>
        <w:jc w:val="center"/>
        <w:rPr>
          <w:sz w:val="32"/>
          <w:szCs w:val="32"/>
          <w:lang w:bidi="ar-LB"/>
        </w:rPr>
      </w:pPr>
    </w:p>
    <w:p w:rsidR="000F1C5D" w:rsidRDefault="000F1C5D">
      <w:bookmarkStart w:id="0" w:name="_GoBack"/>
      <w:bookmarkEnd w:id="0"/>
    </w:p>
    <w:sectPr w:rsidR="000F1C5D" w:rsidSect="00D062A7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C502E"/>
    <w:rsid w:val="000F1C5D"/>
    <w:rsid w:val="001D49A0"/>
    <w:rsid w:val="001F6831"/>
    <w:rsid w:val="0023430F"/>
    <w:rsid w:val="002718C1"/>
    <w:rsid w:val="00281914"/>
    <w:rsid w:val="00284830"/>
    <w:rsid w:val="002C084D"/>
    <w:rsid w:val="003E06DD"/>
    <w:rsid w:val="004268B8"/>
    <w:rsid w:val="004357C2"/>
    <w:rsid w:val="004E53E6"/>
    <w:rsid w:val="005C6973"/>
    <w:rsid w:val="006A0DCE"/>
    <w:rsid w:val="006E046D"/>
    <w:rsid w:val="00813B65"/>
    <w:rsid w:val="00814ADB"/>
    <w:rsid w:val="008661B9"/>
    <w:rsid w:val="00A1326B"/>
    <w:rsid w:val="00A90E0D"/>
    <w:rsid w:val="00B962D3"/>
    <w:rsid w:val="00C35583"/>
    <w:rsid w:val="00C51F41"/>
    <w:rsid w:val="00C57918"/>
    <w:rsid w:val="00CC502E"/>
    <w:rsid w:val="00CF0258"/>
    <w:rsid w:val="00D062A7"/>
    <w:rsid w:val="00E21215"/>
    <w:rsid w:val="00FE6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3B6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Hadi</dc:creator>
  <cp:keywords/>
  <dc:description/>
  <cp:lastModifiedBy>hessen</cp:lastModifiedBy>
  <cp:revision>23</cp:revision>
  <cp:lastPrinted>2016-09-19T06:09:00Z</cp:lastPrinted>
  <dcterms:created xsi:type="dcterms:W3CDTF">2016-09-15T10:32:00Z</dcterms:created>
  <dcterms:modified xsi:type="dcterms:W3CDTF">2016-09-19T09:13:00Z</dcterms:modified>
</cp:coreProperties>
</file>